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7" w:rsidRPr="00B43CF4" w:rsidRDefault="00A30E87" w:rsidP="00A30E87">
      <w:pPr>
        <w:pStyle w:val="Title"/>
        <w:jc w:val="center"/>
        <w:rPr>
          <w:sz w:val="52"/>
          <w:szCs w:val="52"/>
        </w:rPr>
      </w:pPr>
      <w:r w:rsidRPr="00B43CF4">
        <w:rPr>
          <w:sz w:val="52"/>
          <w:szCs w:val="52"/>
        </w:rPr>
        <w:t>#2 Ultra Puppy Crate Special</w:t>
      </w:r>
    </w:p>
    <w:p w:rsidR="00A30E87" w:rsidRPr="00B43CF4" w:rsidRDefault="00A30E87" w:rsidP="00A30E87">
      <w:pPr>
        <w:pStyle w:val="Title"/>
        <w:jc w:val="center"/>
        <w:rPr>
          <w:sz w:val="52"/>
          <w:szCs w:val="52"/>
        </w:rPr>
      </w:pPr>
      <w:r w:rsidRPr="00B43CF4">
        <w:rPr>
          <w:sz w:val="52"/>
          <w:szCs w:val="52"/>
        </w:rPr>
        <w:t>Filled with 20 Items</w:t>
      </w:r>
    </w:p>
    <w:p w:rsidR="00A30E87" w:rsidRPr="00B43CF4" w:rsidRDefault="00A30E87" w:rsidP="00A30E87">
      <w:pPr>
        <w:pStyle w:val="Title"/>
        <w:jc w:val="center"/>
        <w:rPr>
          <w:sz w:val="52"/>
          <w:szCs w:val="52"/>
        </w:rPr>
      </w:pPr>
      <w:r w:rsidRPr="00B43CF4">
        <w:rPr>
          <w:sz w:val="52"/>
          <w:szCs w:val="52"/>
        </w:rPr>
        <w:t>“Save $50.00 in puppy supplies”</w:t>
      </w:r>
    </w:p>
    <w:p w:rsidR="00A30E87" w:rsidRDefault="00A30E87" w:rsidP="00A30E87"/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Ultra medium Vari kennel (beige)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Snuggle puppy (your choice)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Designer Collar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Designer Leash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Designer Harness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Long fleece blanket (red)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Ceramic food bowl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Ceramic water bowl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Pick 1 $15.00 toy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Retractable leash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Plush squeaky small bone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Kong zoom groom brush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Portable water container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Colorful slip lead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Designer T-shirt or warm sweater (your choice)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Baby powder shampoo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Baby powder conditioner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 xml:space="preserve">Poochie Bells (assorted designer colors and your puppy will learn to ring the bells to tell you </w:t>
      </w:r>
      <w:r w:rsidR="00B43CF4" w:rsidRPr="00B43CF4">
        <w:rPr>
          <w:sz w:val="24"/>
          <w:szCs w:val="24"/>
        </w:rPr>
        <w:t>it’s</w:t>
      </w:r>
      <w:r w:rsidRPr="00B43CF4">
        <w:rPr>
          <w:sz w:val="24"/>
          <w:szCs w:val="24"/>
        </w:rPr>
        <w:t xml:space="preserve"> time to go out!)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Teddy bear</w:t>
      </w:r>
    </w:p>
    <w:p w:rsidR="00A30E87" w:rsidRPr="00B43CF4" w:rsidRDefault="00A30E87" w:rsidP="00A30E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CF4">
        <w:rPr>
          <w:sz w:val="24"/>
          <w:szCs w:val="24"/>
        </w:rPr>
        <w:t>Royal puppy tug toy triangle (pink or blue)</w:t>
      </w:r>
      <w:bookmarkStart w:id="0" w:name="_GoBack"/>
      <w:bookmarkEnd w:id="0"/>
    </w:p>
    <w:p w:rsidR="00A30E87" w:rsidRDefault="00B43CF4" w:rsidP="00A30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328A" wp14:editId="6E31D290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928360" cy="1950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CF4" w:rsidRPr="00B43CF4" w:rsidRDefault="00B43CF4" w:rsidP="00B43CF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EA489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9.00 with crate</w:t>
                            </w:r>
                          </w:p>
                          <w:p w:rsidR="00B43CF4" w:rsidRPr="00B43CF4" w:rsidRDefault="00B43CF4" w:rsidP="00B43CF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(Ultra Vari Kennel)</w:t>
                            </w:r>
                          </w:p>
                          <w:p w:rsidR="00B43CF4" w:rsidRPr="00B43CF4" w:rsidRDefault="00B43CF4" w:rsidP="00B43CF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$199.00 without crate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75pt;width:466.8pt;height:15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" filled="f" stroked="f">
                <v:textbox>
                  <w:txbxContent>
                    <w:p w:rsidR="00B43CF4" w:rsidRPr="00B43CF4" w:rsidRDefault="00B43CF4" w:rsidP="00B43CF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EA489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9.00 with crate</w:t>
                      </w:r>
                    </w:p>
                    <w:p w:rsidR="00B43CF4" w:rsidRPr="00B43CF4" w:rsidRDefault="00B43CF4" w:rsidP="00B43CF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(Ultra Vari Kennel)</w:t>
                      </w:r>
                    </w:p>
                    <w:p w:rsidR="00B43CF4" w:rsidRPr="00B43CF4" w:rsidRDefault="00B43CF4" w:rsidP="00B43CF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$199.00 without crate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0E87" w:rsidRPr="00A30E87" w:rsidRDefault="00A30E87" w:rsidP="00A30E87">
      <w:pPr>
        <w:pStyle w:val="Title"/>
      </w:pPr>
    </w:p>
    <w:sectPr w:rsidR="00A30E87" w:rsidRPr="00A3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154"/>
    <w:multiLevelType w:val="hybridMultilevel"/>
    <w:tmpl w:val="10D63470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7"/>
    <w:rsid w:val="00596111"/>
    <w:rsid w:val="00A30E87"/>
    <w:rsid w:val="00B43CF4"/>
    <w:rsid w:val="00E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Icewind</dc:creator>
  <cp:keywords/>
  <dc:description/>
  <cp:lastModifiedBy>Admin</cp:lastModifiedBy>
  <cp:revision>2</cp:revision>
  <cp:lastPrinted>2015-01-20T19:28:00Z</cp:lastPrinted>
  <dcterms:created xsi:type="dcterms:W3CDTF">2015-01-20T19:11:00Z</dcterms:created>
  <dcterms:modified xsi:type="dcterms:W3CDTF">2015-09-04T12:53:00Z</dcterms:modified>
</cp:coreProperties>
</file>