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11" w:rsidRPr="00B71254" w:rsidRDefault="00925AD2" w:rsidP="00925AD2">
      <w:pPr>
        <w:pStyle w:val="Title"/>
        <w:jc w:val="center"/>
        <w:rPr>
          <w:sz w:val="44"/>
          <w:szCs w:val="44"/>
        </w:rPr>
      </w:pPr>
      <w:r w:rsidRPr="00B71254">
        <w:rPr>
          <w:sz w:val="44"/>
          <w:szCs w:val="44"/>
        </w:rPr>
        <w:t>Deluxe Crate Special</w:t>
      </w:r>
    </w:p>
    <w:p w:rsidR="00925AD2" w:rsidRPr="00B71254" w:rsidRDefault="00925AD2" w:rsidP="00925AD2">
      <w:pPr>
        <w:pStyle w:val="Title"/>
        <w:jc w:val="center"/>
        <w:rPr>
          <w:sz w:val="44"/>
          <w:szCs w:val="44"/>
        </w:rPr>
      </w:pPr>
      <w:r w:rsidRPr="00B71254">
        <w:rPr>
          <w:sz w:val="44"/>
          <w:szCs w:val="44"/>
        </w:rPr>
        <w:t>30 Luxury Items for your new spoiled puppy</w:t>
      </w:r>
    </w:p>
    <w:p w:rsidR="00925AD2" w:rsidRPr="00B71254" w:rsidRDefault="00925AD2" w:rsidP="00925AD2">
      <w:pPr>
        <w:pStyle w:val="Title"/>
        <w:jc w:val="center"/>
        <w:rPr>
          <w:sz w:val="44"/>
          <w:szCs w:val="44"/>
        </w:rPr>
      </w:pPr>
      <w:r w:rsidRPr="00B71254">
        <w:rPr>
          <w:sz w:val="44"/>
          <w:szCs w:val="44"/>
        </w:rPr>
        <w:t>“Save $75.00 in puppy supplies”</w:t>
      </w:r>
    </w:p>
    <w:p w:rsidR="00925AD2" w:rsidRDefault="00925AD2" w:rsidP="00925AD2"/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XL 36” wire crate with divider and pull-out pan for easy clean ups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Crate bed, Bumper, and cover</w:t>
      </w:r>
      <w:r w:rsidR="00B71254" w:rsidRPr="00B71254">
        <w:rPr>
          <w:sz w:val="20"/>
          <w:szCs w:val="20"/>
        </w:rPr>
        <w:t xml:space="preserve"> (your choice)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Snuggle puppy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Designer Collar</w:t>
      </w:r>
      <w:r w:rsidR="00B71254" w:rsidRPr="00B71254">
        <w:rPr>
          <w:sz w:val="20"/>
          <w:szCs w:val="20"/>
        </w:rPr>
        <w:t xml:space="preserve"> (your choice)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Designer Leash</w:t>
      </w:r>
      <w:r w:rsidR="00B71254" w:rsidRPr="00B71254">
        <w:rPr>
          <w:sz w:val="20"/>
          <w:szCs w:val="20"/>
        </w:rPr>
        <w:t xml:space="preserve"> (your choice)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Designer Harness</w:t>
      </w:r>
      <w:r w:rsidR="00B71254" w:rsidRPr="00B71254">
        <w:rPr>
          <w:sz w:val="20"/>
          <w:szCs w:val="20"/>
        </w:rPr>
        <w:t xml:space="preserve"> (your choice)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Ceramic water bowl (free place mat)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Ceramic food bowl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Teddy bear squeaky toy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Designer T-shirt or warm sweater</w:t>
      </w:r>
      <w:r w:rsidR="00B71254" w:rsidRPr="00B71254">
        <w:rPr>
          <w:sz w:val="20"/>
          <w:szCs w:val="20"/>
        </w:rPr>
        <w:t xml:space="preserve"> (your choice)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Plush deer squeaky toy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Poochie bells (choose from assorted designer colors and your puppy will learn to ring the bells to tell you it’s time to go out)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Puppy brush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Comb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Puppy tearless shampoo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Puppy grooming spray</w:t>
      </w:r>
    </w:p>
    <w:p w:rsidR="00925AD2" w:rsidRPr="00B71254" w:rsidRDefault="00925AD2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Pro-ear cleaner wipes</w:t>
      </w:r>
    </w:p>
    <w:p w:rsidR="00925AD2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Nail clippers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Retractable leash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$20.00 plush flat toy (your choice)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Music my pet CD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Puppy’s first blanket (blue or pink)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Jolly flyer Frisbee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Slip lead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Prince or Princess puppy bone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XL puppy blanket (red)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Puppy Kong (pink or blue)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Chew hoof</w:t>
      </w:r>
    </w:p>
    <w:p w:rsidR="00B71254" w:rsidRPr="00B71254" w:rsidRDefault="00B71254" w:rsidP="00925A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1254">
        <w:rPr>
          <w:sz w:val="20"/>
          <w:szCs w:val="20"/>
        </w:rPr>
        <w:t>Royal puppy tug toy triangle (pink or blue)</w:t>
      </w:r>
    </w:p>
    <w:p w:rsidR="00B71254" w:rsidRPr="00B71254" w:rsidRDefault="00086923" w:rsidP="00086923">
      <w:pPr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EFC1" wp14:editId="7235B4E6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59436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254" w:rsidRPr="00B71254" w:rsidRDefault="00B71254" w:rsidP="00B7125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25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$399.00 with crate</w:t>
                            </w:r>
                          </w:p>
                          <w:p w:rsidR="00B71254" w:rsidRPr="00B71254" w:rsidRDefault="00B71254" w:rsidP="00B7125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25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299.00 </w:t>
                            </w:r>
                            <w:r w:rsidRPr="00B7125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Without</w:t>
                            </w:r>
                            <w:r w:rsidRPr="00B71254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crate</w:t>
                            </w:r>
                            <w:r w:rsidR="00086923"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77EF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8pt;margin-top:23.7pt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B71254" w:rsidRPr="00B71254" w:rsidRDefault="00B71254" w:rsidP="00B7125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25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$399.00 with crate</w:t>
                      </w:r>
                    </w:p>
                    <w:p w:rsidR="00B71254" w:rsidRPr="00B71254" w:rsidRDefault="00B71254" w:rsidP="00B7125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25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299.00 </w:t>
                      </w:r>
                      <w:r w:rsidRPr="00B7125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Without</w:t>
                      </w:r>
                      <w:r w:rsidRPr="00B71254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crate</w:t>
                      </w:r>
                      <w:r w:rsidR="00086923"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bed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254">
        <w:rPr>
          <w:b/>
        </w:rPr>
        <w:t>Free Icewind Embroidered tote bag</w:t>
      </w:r>
      <w:bookmarkStart w:id="0" w:name="_GoBack"/>
      <w:bookmarkEnd w:id="0"/>
    </w:p>
    <w:sectPr w:rsidR="00B71254" w:rsidRPr="00B7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1A24"/>
    <w:multiLevelType w:val="hybridMultilevel"/>
    <w:tmpl w:val="1952C80A"/>
    <w:lvl w:ilvl="0" w:tplc="26D89A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86923"/>
    <w:rsid w:val="00596111"/>
    <w:rsid w:val="008757F7"/>
    <w:rsid w:val="00925AD2"/>
    <w:rsid w:val="00B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9B2C-5CB7-43E2-A5D9-5A775636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5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Icewind</dc:creator>
  <cp:keywords/>
  <dc:description/>
  <cp:lastModifiedBy>Icewind</cp:lastModifiedBy>
  <cp:revision>2</cp:revision>
  <cp:lastPrinted>2015-01-20T19:56:00Z</cp:lastPrinted>
  <dcterms:created xsi:type="dcterms:W3CDTF">2015-01-20T19:58:00Z</dcterms:created>
  <dcterms:modified xsi:type="dcterms:W3CDTF">2015-01-20T19:58:00Z</dcterms:modified>
</cp:coreProperties>
</file>